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A6707" w:rsidR="001E4125" w:rsidRDefault="006A6707" w14:paraId="32F9AABC" w14:textId="62B46A1C">
      <w:pPr>
        <w:rPr>
          <w:b/>
          <w:bCs/>
          <w:sz w:val="28"/>
          <w:szCs w:val="28"/>
        </w:rPr>
      </w:pPr>
      <w:r w:rsidRPr="006A6707">
        <w:rPr>
          <w:b/>
          <w:bCs/>
          <w:sz w:val="28"/>
          <w:szCs w:val="28"/>
        </w:rPr>
        <w:t>SMS Sunny Tripower</w:t>
      </w:r>
    </w:p>
    <w:p w:rsidRPr="006A6707" w:rsidR="006A6707" w:rsidRDefault="006A6707" w14:paraId="36506274" w14:textId="377CF9A2">
      <w:pPr>
        <w:rPr>
          <w:sz w:val="24"/>
          <w:szCs w:val="24"/>
        </w:rPr>
      </w:pPr>
      <w:r w:rsidRPr="006A6707">
        <w:rPr>
          <w:sz w:val="24"/>
          <w:szCs w:val="24"/>
        </w:rPr>
        <w:t>Weiterführenden Links</w:t>
      </w:r>
      <w:r>
        <w:rPr>
          <w:sz w:val="24"/>
          <w:szCs w:val="24"/>
        </w:rPr>
        <w:t xml:space="preserve"> (de)</w:t>
      </w:r>
      <w:r w:rsidRPr="006A6707">
        <w:rPr>
          <w:sz w:val="24"/>
          <w:szCs w:val="24"/>
        </w:rPr>
        <w:t>:</w:t>
      </w:r>
    </w:p>
    <w:p w:rsidRPr="006A6707" w:rsidR="006A6707" w:rsidRDefault="006A6707" w14:paraId="55CE029E" w14:textId="5B47491B">
      <w:pPr>
        <w:rPr>
          <w:sz w:val="20"/>
          <w:szCs w:val="20"/>
        </w:rPr>
      </w:pPr>
    </w:p>
    <w:p w:rsidRPr="006A6707" w:rsidR="006A6707" w:rsidRDefault="006A6707" w14:paraId="58CC6540" w14:textId="73914CA7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>Produktwebsite</w:t>
      </w:r>
    </w:p>
    <w:p w:rsidRPr="006A6707" w:rsidR="006A6707" w:rsidRDefault="006A6707" w14:paraId="283692B0" w14:textId="610E2B4D">
      <w:pPr>
        <w:rPr>
          <w:sz w:val="20"/>
          <w:szCs w:val="20"/>
        </w:rPr>
      </w:pPr>
      <w:hyperlink w:history="1" r:id="rId4">
        <w:r w:rsidRPr="006A6707">
          <w:rPr>
            <w:rStyle w:val="Hyperlink"/>
            <w:sz w:val="20"/>
            <w:szCs w:val="20"/>
          </w:rPr>
          <w:t>Hybrid-Wechselrichter Sunny Tripower Smart Energy | SMA Solar</w:t>
        </w:r>
      </w:hyperlink>
    </w:p>
    <w:p w:rsidRPr="006A6707" w:rsidR="006A6707" w:rsidRDefault="006A6707" w14:paraId="12F39874" w14:textId="307C2C78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>Downloadbereich</w:t>
      </w:r>
    </w:p>
    <w:p w:rsidRPr="006A6707" w:rsidR="006A6707" w:rsidRDefault="006A6707" w14:paraId="6AD53ADB" w14:textId="7B1CC469">
      <w:pPr>
        <w:rPr>
          <w:sz w:val="20"/>
          <w:szCs w:val="20"/>
        </w:rPr>
      </w:pPr>
      <w:hyperlink w:history="1" r:id="rId5">
        <w:r w:rsidRPr="006A6707">
          <w:rPr>
            <w:rStyle w:val="Hyperlink"/>
            <w:sz w:val="20"/>
            <w:szCs w:val="20"/>
          </w:rPr>
          <w:t>https://www.sma.de/produkte/hybrid-wechselrichter/sunny-tripower-smart-energy.html#tab-content-470005-61e5302a1819e319288852</w:t>
        </w:r>
      </w:hyperlink>
    </w:p>
    <w:p w:rsidR="006A6707" w:rsidRDefault="00EA54E1" w14:paraId="7F6F3561" w14:textId="1B8197E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Ausschreibungstexte</w:t>
      </w:r>
    </w:p>
    <w:p w:rsidR="00EA54E1" w:rsidRDefault="00EA54E1" w14:paraId="78C2CA5A" w14:textId="1611B927">
      <w:pPr>
        <w:rPr>
          <w:b/>
          <w:bCs/>
          <w:sz w:val="20"/>
          <w:szCs w:val="20"/>
        </w:rPr>
      </w:pPr>
      <w:hyperlink w:history="1" r:id="rId6">
        <w:r>
          <w:rPr>
            <w:rStyle w:val="Hyperlink"/>
          </w:rPr>
          <w:t>SMA Solar Technology AG - Ausschreibungstexte kostenlos zum Download - AUSSCHREIBEN.DE</w:t>
        </w:r>
      </w:hyperlink>
    </w:p>
    <w:p w:rsidR="00EA54E1" w:rsidRDefault="00EA54E1" w14:paraId="4AE9765A" w14:textId="77777777">
      <w:pPr>
        <w:rPr>
          <w:b/>
          <w:bCs/>
          <w:sz w:val="20"/>
          <w:szCs w:val="20"/>
        </w:rPr>
      </w:pPr>
    </w:p>
    <w:p w:rsidRPr="006A6707" w:rsidR="006A6707" w:rsidRDefault="006A6707" w14:paraId="74FDCE57" w14:textId="08494F2D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>Videos</w:t>
      </w:r>
    </w:p>
    <w:p w:rsidRPr="006A6707" w:rsidR="006A6707" w:rsidRDefault="006A6707" w14:paraId="590D5550" w14:textId="57A03C2A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 xml:space="preserve">Tech </w:t>
      </w:r>
      <w:proofErr w:type="spellStart"/>
      <w:r w:rsidRPr="006A6707">
        <w:rPr>
          <w:b/>
          <w:bCs/>
          <w:sz w:val="20"/>
          <w:szCs w:val="20"/>
        </w:rPr>
        <w:t>Tip</w:t>
      </w:r>
      <w:proofErr w:type="spellEnd"/>
      <w:r w:rsidRPr="006A6707">
        <w:rPr>
          <w:b/>
          <w:bCs/>
          <w:sz w:val="20"/>
          <w:szCs w:val="20"/>
        </w:rPr>
        <w:t xml:space="preserve"> Teil I: SMA Hybrid-Wechselrichter Sunny Tripower Smart Energy – Installation</w:t>
      </w:r>
    </w:p>
    <w:p w:rsidR="006A6707" w:rsidRDefault="006A6707" w14:paraId="13D2BCB7" w14:textId="39941B0E">
      <w:pPr>
        <w:rPr>
          <w:sz w:val="20"/>
          <w:szCs w:val="20"/>
        </w:rPr>
      </w:pPr>
      <w:hyperlink w:history="1" r:id="rId7">
        <w:r w:rsidRPr="003F5817">
          <w:rPr>
            <w:rStyle w:val="Hyperlink"/>
            <w:sz w:val="20"/>
            <w:szCs w:val="20"/>
          </w:rPr>
          <w:t>https://youtu.be/baU_FmWaCAU</w:t>
        </w:r>
      </w:hyperlink>
      <w:r>
        <w:rPr>
          <w:sz w:val="20"/>
          <w:szCs w:val="20"/>
        </w:rPr>
        <w:t xml:space="preserve"> </w:t>
      </w:r>
    </w:p>
    <w:p w:rsidRPr="006A6707" w:rsidR="006A6707" w:rsidRDefault="006A6707" w14:paraId="6661157E" w14:textId="683B7FA3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>Tech-</w:t>
      </w:r>
      <w:proofErr w:type="spellStart"/>
      <w:r w:rsidRPr="006A6707">
        <w:rPr>
          <w:b/>
          <w:bCs/>
          <w:sz w:val="20"/>
          <w:szCs w:val="20"/>
        </w:rPr>
        <w:t>Tip</w:t>
      </w:r>
      <w:proofErr w:type="spellEnd"/>
      <w:r w:rsidRPr="006A6707">
        <w:rPr>
          <w:b/>
          <w:bCs/>
          <w:sz w:val="20"/>
          <w:szCs w:val="20"/>
        </w:rPr>
        <w:t xml:space="preserve"> Teil II: SMA Hybrid-Wechselrichter Sunny Tripower Smart Energy – Elektrischer Anschluss</w:t>
      </w:r>
    </w:p>
    <w:p w:rsidR="006A6707" w:rsidRDefault="006A6707" w14:paraId="6832C1A8" w14:textId="264485D2">
      <w:pPr>
        <w:rPr>
          <w:sz w:val="20"/>
          <w:szCs w:val="20"/>
        </w:rPr>
      </w:pPr>
      <w:hyperlink w:history="1" r:id="rId8">
        <w:r w:rsidRPr="003F5817">
          <w:rPr>
            <w:rStyle w:val="Hyperlink"/>
            <w:sz w:val="20"/>
            <w:szCs w:val="20"/>
          </w:rPr>
          <w:t>https://youtu.be/wKHWmyY9gsI</w:t>
        </w:r>
      </w:hyperlink>
      <w:r>
        <w:rPr>
          <w:sz w:val="20"/>
          <w:szCs w:val="20"/>
        </w:rPr>
        <w:t xml:space="preserve"> </w:t>
      </w:r>
    </w:p>
    <w:p w:rsidRPr="006A6707" w:rsidR="006A6707" w:rsidRDefault="006A6707" w14:paraId="0C5A5D7D" w14:textId="141FB672">
      <w:pPr>
        <w:rPr>
          <w:b/>
          <w:bCs/>
          <w:sz w:val="20"/>
          <w:szCs w:val="20"/>
        </w:rPr>
      </w:pPr>
      <w:r w:rsidRPr="006A6707">
        <w:rPr>
          <w:b/>
          <w:bCs/>
          <w:sz w:val="20"/>
          <w:szCs w:val="20"/>
        </w:rPr>
        <w:t>Produkt-Videos</w:t>
      </w:r>
    </w:p>
    <w:p w:rsidR="006A6707" w:rsidRDefault="006A6707" w14:paraId="1FA6E4CB" w14:textId="2270FA28">
      <w:pPr>
        <w:rPr>
          <w:sz w:val="20"/>
          <w:szCs w:val="20"/>
        </w:rPr>
      </w:pPr>
      <w:hyperlink r:id="R2c8fd9b7e4614474">
        <w:r w:rsidRPr="423D52AC" w:rsidR="006A6707">
          <w:rPr>
            <w:rStyle w:val="Hyperlink"/>
          </w:rPr>
          <w:t>Der neue SMA Hybrid-Wechselrichter Sunny Tripower Smart Energy - YouTube</w:t>
        </w:r>
      </w:hyperlink>
    </w:p>
    <w:p w:rsidR="006A6707" w:rsidRDefault="006A6707" w14:paraId="291275C7" w14:textId="3EEC3F68">
      <w:pPr>
        <w:rPr>
          <w:sz w:val="20"/>
          <w:szCs w:val="20"/>
        </w:rPr>
      </w:pPr>
      <w:hyperlink w:history="1" r:id="rId11">
        <w:r>
          <w:rPr>
            <w:rStyle w:val="Hyperlink"/>
          </w:rPr>
          <w:t>Referenzanlage SMA Sunny Tripower Smart Energy (erweiterte Version) - YouTube</w:t>
        </w:r>
      </w:hyperlink>
    </w:p>
    <w:p w:rsidR="006A6707" w:rsidRDefault="006A6707" w14:paraId="6E2D7E41" w14:textId="77777777">
      <w:pPr>
        <w:rPr>
          <w:sz w:val="20"/>
          <w:szCs w:val="20"/>
        </w:rPr>
      </w:pPr>
    </w:p>
    <w:p w:rsidRPr="006A6707" w:rsidR="006A6707" w:rsidRDefault="006A6707" w14:paraId="6943999D" w14:textId="77777777">
      <w:pPr>
        <w:rPr>
          <w:sz w:val="20"/>
          <w:szCs w:val="20"/>
        </w:rPr>
      </w:pPr>
    </w:p>
    <w:sectPr w:rsidRPr="006A6707" w:rsidR="006A6707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707"/>
    <w:rsid w:val="001E4125"/>
    <w:rsid w:val="006A6707"/>
    <w:rsid w:val="00EA54E1"/>
    <w:rsid w:val="423D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B74C"/>
  <w15:chartTrackingRefBased/>
  <w15:docId w15:val="{0C74E721-9926-48DE-8C73-6BAC85A0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707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u.be/wKHWmyY9gsI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s://youtu.be/baU_FmWaCAU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yperlink" Target="https://ausschreiben.de/catalog/intelligente_photovoltaik/catalogItem/a0151121-78db-4ff6-ba52-6879b60a25e1" TargetMode="External" Id="rId6" /><Relationship Type="http://schemas.openxmlformats.org/officeDocument/2006/relationships/hyperlink" Target="https://www.youtube.com/watch?v=tPunVP4wHSI" TargetMode="External" Id="rId11" /><Relationship Type="http://schemas.openxmlformats.org/officeDocument/2006/relationships/hyperlink" Target="https://www.sma.de/produkte/hybrid-wechselrichter/sunny-tripower-smart-energy.html#tab-content-470005-61e5302a1819e319288852" TargetMode="External" Id="rId5" /><Relationship Type="http://schemas.openxmlformats.org/officeDocument/2006/relationships/customXml" Target="../customXml/item2.xml" Id="rId15" /><Relationship Type="http://schemas.openxmlformats.org/officeDocument/2006/relationships/hyperlink" Target="https://www.sma.de/produkte/hybrid-wechselrichter/sunny-tripower-smart-energy.html" TargetMode="External" Id="rId4" /><Relationship Type="http://schemas.openxmlformats.org/officeDocument/2006/relationships/customXml" Target="../customXml/item1.xml" Id="rId14" /><Relationship Type="http://schemas.openxmlformats.org/officeDocument/2006/relationships/hyperlink" Target="https://www.youtube.com/watch?v=jx5Sm9V-CEw" TargetMode="External" Id="R2c8fd9b7e461447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C894BEAFBC40A94AE84F286CA0B0" ma:contentTypeVersion="13" ma:contentTypeDescription="Ein neues Dokument erstellen." ma:contentTypeScope="" ma:versionID="91e947bbabd5e0b674ba46042e5ee5c7">
  <xsd:schema xmlns:xsd="http://www.w3.org/2001/XMLSchema" xmlns:xs="http://www.w3.org/2001/XMLSchema" xmlns:p="http://schemas.microsoft.com/office/2006/metadata/properties" xmlns:ns2="ff46bb67-d50f-4442-9367-930ac6980255" xmlns:ns3="8a55e114-f32f-475c-9411-e193ec684b36" targetNamespace="http://schemas.microsoft.com/office/2006/metadata/properties" ma:root="true" ma:fieldsID="9f0ecffcd64ccce3b95f4243a7c0e6be" ns2:_="" ns3:_="">
    <xsd:import namespace="ff46bb67-d50f-4442-9367-930ac6980255"/>
    <xsd:import namespace="8a55e114-f32f-475c-9411-e193ec684b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46bb67-d50f-4442-9367-930ac69802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e114-f32f-475c-9411-e193ec684b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A7C879-59EC-4AAD-911D-43486F1B380E}"/>
</file>

<file path=customXml/itemProps2.xml><?xml version="1.0" encoding="utf-8"?>
<ds:datastoreItem xmlns:ds="http://schemas.openxmlformats.org/officeDocument/2006/customXml" ds:itemID="{48BFB5ED-E847-40F4-9C84-48914DFD87D1}"/>
</file>

<file path=customXml/itemProps3.xml><?xml version="1.0" encoding="utf-8"?>
<ds:datastoreItem xmlns:ds="http://schemas.openxmlformats.org/officeDocument/2006/customXml" ds:itemID="{985B2931-FBAB-46DA-9F0E-5764B10886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Krone</dc:creator>
  <cp:keywords/>
  <dc:description/>
  <cp:lastModifiedBy>Lara Krone</cp:lastModifiedBy>
  <cp:revision>3</cp:revision>
  <dcterms:created xsi:type="dcterms:W3CDTF">2022-05-16T11:55:00Z</dcterms:created>
  <dcterms:modified xsi:type="dcterms:W3CDTF">2022-05-16T12:20:48Z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0x010100C3B7C894BEAFBC40A94AE84F286CA0B0</vt:lpwstr>
  </property>
</Properties>
</file>